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2" w:rsidRDefault="00E06C62" w:rsidP="00E06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физкультурно-спортивное учреждение</w:t>
      </w:r>
    </w:p>
    <w:p w:rsidR="00E06C62" w:rsidRDefault="00E06C62" w:rsidP="00E06C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 олимпийского резерва по горнолыжному спорту»</w:t>
      </w:r>
    </w:p>
    <w:p w:rsidR="00E06C62" w:rsidRDefault="00E06C62" w:rsidP="00E06C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654031, Кемеровская область, город Новокузнецк,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орьковская, 24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МАФСУ «СШОР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горнолыжному спорту»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Счастных В.Н.</w:t>
      </w:r>
    </w:p>
    <w:p w:rsidR="00E06C62" w:rsidRDefault="00E06C62" w:rsidP="00E06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«____»____________2017 г.</w:t>
      </w: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62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P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5A3">
        <w:rPr>
          <w:rFonts w:ascii="Times New Roman" w:hAnsi="Times New Roman" w:cs="Times New Roman"/>
          <w:b/>
          <w:bCs/>
          <w:sz w:val="28"/>
          <w:szCs w:val="28"/>
        </w:rPr>
        <w:t>ИНСТРУКЦИЯ о порядке действия персонала по обеспечению безопасной и быстрой эвакуации людей при пожаре.</w:t>
      </w: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P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Pr="00AC35A3" w:rsidRDefault="00AC35A3" w:rsidP="00AC3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</w:p>
    <w:p w:rsidR="00AC35A3" w:rsidRPr="00AC35A3" w:rsidRDefault="00AC35A3" w:rsidP="00AC35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1.1. Инструкция является дополнением к схематическим планам эвакуации людей при пожаре.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1.2. Инструкция предназначена для организации безопасной и быстрой эвакуации людей из здания в случае пожара.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1.3. Практические тренировки по эвакуации людей в случае пожара по данной инструкции проводятся один раз в полугодие.</w:t>
      </w:r>
    </w:p>
    <w:p w:rsidR="00AC35A3" w:rsidRPr="00AC35A3" w:rsidRDefault="00AC35A3" w:rsidP="00AC35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35A3" w:rsidRPr="00AC35A3" w:rsidRDefault="00AC35A3" w:rsidP="00AC35A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5A3">
        <w:rPr>
          <w:rFonts w:ascii="Times New Roman" w:hAnsi="Times New Roman" w:cs="Times New Roman"/>
          <w:b/>
          <w:sz w:val="28"/>
          <w:szCs w:val="28"/>
        </w:rPr>
        <w:t>Порядок эвакуации при пожаре.</w:t>
      </w:r>
    </w:p>
    <w:p w:rsidR="00AC35A3" w:rsidRPr="00AC35A3" w:rsidRDefault="00AC35A3" w:rsidP="00AC3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2.1. При возникновении пожара немедленно сообщить о пожаре в ближайшую пожарную часть.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2.2. Немедленно оповестить людей о пожаре установленным сигналом и с помощью посыльных.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2.3. Открыть все эвакуационные выходы из здания.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 xml:space="preserve">2.4. Быстро, но без паники и суеты эвакуировать людей из здания </w:t>
      </w:r>
      <w:proofErr w:type="gramStart"/>
      <w:r w:rsidRPr="00AC35A3">
        <w:rPr>
          <w:rFonts w:ascii="Times New Roman" w:hAnsi="Times New Roman" w:cs="Times New Roman"/>
          <w:sz w:val="28"/>
          <w:szCs w:val="28"/>
        </w:rPr>
        <w:t>согласно схемы</w:t>
      </w:r>
      <w:proofErr w:type="gramEnd"/>
      <w:r w:rsidRPr="00AC35A3">
        <w:rPr>
          <w:rFonts w:ascii="Times New Roman" w:hAnsi="Times New Roman" w:cs="Times New Roman"/>
          <w:sz w:val="28"/>
          <w:szCs w:val="28"/>
        </w:rPr>
        <w:t xml:space="preserve"> эвакуации, не допускать встречных и пересекающихся потоков людей.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A3">
        <w:rPr>
          <w:rFonts w:ascii="Times New Roman" w:hAnsi="Times New Roman" w:cs="Times New Roman"/>
          <w:sz w:val="28"/>
          <w:szCs w:val="28"/>
        </w:rPr>
        <w:t>2.5. Покидая помещение,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AC35A3" w:rsidRPr="00AC35A3" w:rsidRDefault="00AC35A3" w:rsidP="00AC35A3">
      <w:pPr>
        <w:jc w:val="both"/>
        <w:rPr>
          <w:rFonts w:ascii="Times New Roman" w:hAnsi="Times New Roman" w:cs="Times New Roman"/>
        </w:rPr>
      </w:pPr>
      <w:r w:rsidRPr="00AC35A3">
        <w:rPr>
          <w:rFonts w:ascii="Times New Roman" w:hAnsi="Times New Roman" w:cs="Times New Roman"/>
          <w:sz w:val="28"/>
          <w:szCs w:val="28"/>
        </w:rPr>
        <w:t>2.6. Проверить отсутствие людей во всех помещениях здания и их наличие по спискам в месте сбора.</w:t>
      </w:r>
    </w:p>
    <w:p w:rsidR="00E06C62" w:rsidRPr="00AC35A3" w:rsidRDefault="00E06C62" w:rsidP="00E0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6C62" w:rsidRPr="00AC35A3" w:rsidSect="00F9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C62"/>
    <w:rsid w:val="00A10C3F"/>
    <w:rsid w:val="00AC35A3"/>
    <w:rsid w:val="00E06C62"/>
    <w:rsid w:val="00F21A85"/>
    <w:rsid w:val="00F9611F"/>
    <w:rsid w:val="00FC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Company>сдюшор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2018-03-13T04:12:00Z</dcterms:created>
  <dcterms:modified xsi:type="dcterms:W3CDTF">2018-03-29T06:17:00Z</dcterms:modified>
</cp:coreProperties>
</file>